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B0" w:rsidRDefault="002F5EB0" w:rsidP="002F5EB0">
      <w:pPr>
        <w:spacing w:after="0"/>
      </w:pPr>
      <w:r>
        <w:t>A</w:t>
      </w:r>
      <w:r w:rsidR="00234F32">
        <w:t>SK500</w:t>
      </w:r>
      <w:r w:rsidR="00BF5495">
        <w:t>306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Morten Riber</w:t>
      </w:r>
    </w:p>
    <w:p w:rsidR="002F5EB0" w:rsidRDefault="00234F32" w:rsidP="002F5EB0">
      <w:pPr>
        <w:spacing w:after="0"/>
      </w:pPr>
      <w:r>
        <w:t>Dansk fonetik</w:t>
      </w:r>
      <w:r w:rsidR="00BF5495">
        <w:tab/>
      </w:r>
      <w:r w:rsidR="00BF5495">
        <w:tab/>
      </w:r>
      <w:r w:rsidR="00BF5495">
        <w:tab/>
      </w:r>
      <w:r w:rsidR="00BF5495">
        <w:tab/>
      </w:r>
      <w:r>
        <w:tab/>
      </w:r>
    </w:p>
    <w:p w:rsidR="002F5EB0" w:rsidRDefault="007E2142" w:rsidP="002F5EB0">
      <w:pPr>
        <w:spacing w:after="0"/>
      </w:pPr>
      <w:r>
        <w:t>Efterår 2019</w:t>
      </w:r>
    </w:p>
    <w:p w:rsidR="002F5EB0" w:rsidRDefault="002F5EB0" w:rsidP="002F5EB0">
      <w:pPr>
        <w:spacing w:after="0"/>
      </w:pPr>
    </w:p>
    <w:p w:rsidR="002F5EB0" w:rsidRDefault="002F5EB0" w:rsidP="002F5EB0">
      <w:pPr>
        <w:spacing w:after="0"/>
      </w:pPr>
      <w:proofErr w:type="spellStart"/>
      <w:r w:rsidRPr="00690EDE">
        <w:t>Zápočet</w:t>
      </w:r>
      <w:proofErr w:type="spellEnd"/>
    </w:p>
    <w:p w:rsidR="002F5EB0" w:rsidRDefault="002F5EB0" w:rsidP="002F5EB0">
      <w:pPr>
        <w:spacing w:after="0"/>
      </w:pPr>
    </w:p>
    <w:p w:rsidR="002F5EB0" w:rsidRDefault="00234F32" w:rsidP="002F5EB0">
      <w:pPr>
        <w:spacing w:after="0"/>
      </w:pPr>
      <w:r>
        <w:t xml:space="preserve">Onsdag </w:t>
      </w:r>
      <w:r w:rsidR="00BF5495">
        <w:t>12.30</w:t>
      </w:r>
      <w:r>
        <w:t>-</w:t>
      </w:r>
      <w:r w:rsidR="00BF5495">
        <w:t>14.05</w:t>
      </w:r>
      <w:r>
        <w:t xml:space="preserve"> </w:t>
      </w:r>
      <w:r w:rsidR="00BF5495">
        <w:t>(322)</w:t>
      </w:r>
    </w:p>
    <w:p w:rsidR="002F5EB0" w:rsidRDefault="002F5EB0" w:rsidP="002F5EB0">
      <w:pPr>
        <w:spacing w:after="0"/>
      </w:pPr>
    </w:p>
    <w:p w:rsidR="002F5EB0" w:rsidRDefault="002F5EB0" w:rsidP="002F5EB0">
      <w:pPr>
        <w:spacing w:after="0"/>
      </w:pPr>
      <w:r>
        <w:rPr>
          <w:b/>
        </w:rPr>
        <w:t>Beskrivelse af</w:t>
      </w:r>
      <w:r w:rsidRPr="00D633D9">
        <w:rPr>
          <w:b/>
        </w:rPr>
        <w:t xml:space="preserve"> kurset</w:t>
      </w:r>
    </w:p>
    <w:p w:rsidR="002F5EB0" w:rsidRDefault="002F5EB0" w:rsidP="002F5EB0">
      <w:pPr>
        <w:spacing w:after="0"/>
      </w:pPr>
      <w:r>
        <w:t xml:space="preserve">Dette kursus bygger oven på det kursus om fonetik som ligger på første år. Fokus ligger på </w:t>
      </w:r>
      <w:proofErr w:type="spellStart"/>
      <w:r>
        <w:t>fonematik</w:t>
      </w:r>
      <w:proofErr w:type="spellEnd"/>
      <w:r>
        <w:t>, men hvor det kan være nyttigt vil vi også trække på fonetik.</w:t>
      </w:r>
      <w:r w:rsidR="00BF5495">
        <w:t xml:space="preserve"> Vi vil arbejde med såvel IPA som Dania</w:t>
      </w:r>
      <w:r w:rsidR="007E2142">
        <w:t>.</w:t>
      </w:r>
    </w:p>
    <w:p w:rsidR="002F5EB0" w:rsidRDefault="002F5EB0" w:rsidP="002F5EB0">
      <w:pPr>
        <w:spacing w:after="0"/>
      </w:pPr>
    </w:p>
    <w:p w:rsidR="002F5EB0" w:rsidRDefault="00600930" w:rsidP="002F5EB0">
      <w:pPr>
        <w:spacing w:after="0"/>
      </w:pPr>
      <w:r>
        <w:t xml:space="preserve">Målet med kurset er at øge indsigten i det danske </w:t>
      </w:r>
      <w:proofErr w:type="spellStart"/>
      <w:r>
        <w:t>lydsystem</w:t>
      </w:r>
      <w:proofErr w:type="spellEnd"/>
      <w:r>
        <w:t xml:space="preserve"> og at blive bekendt med transskription.</w:t>
      </w:r>
    </w:p>
    <w:p w:rsidR="002F5EB0" w:rsidRDefault="002F5EB0" w:rsidP="002F5EB0">
      <w:pPr>
        <w:spacing w:after="0"/>
      </w:pPr>
    </w:p>
    <w:p w:rsidR="007E2142" w:rsidRDefault="007E2142" w:rsidP="002F5EB0">
      <w:pPr>
        <w:spacing w:after="0"/>
      </w:pPr>
    </w:p>
    <w:p w:rsidR="002F5EB0" w:rsidRPr="007E2142" w:rsidRDefault="002F5EB0" w:rsidP="002F5EB0">
      <w:pPr>
        <w:spacing w:after="0"/>
        <w:rPr>
          <w:b/>
        </w:rPr>
      </w:pPr>
      <w:r>
        <w:rPr>
          <w:b/>
        </w:rPr>
        <w:t>Materiale</w:t>
      </w:r>
    </w:p>
    <w:p w:rsidR="002F5EB0" w:rsidRDefault="002F5EB0" w:rsidP="002F5EB0">
      <w:pPr>
        <w:spacing w:after="0"/>
      </w:pPr>
      <w:r>
        <w:t>Rasmussen, Jens (2002): Dansk fonetik i teori og praksis. København: Special-pædagogisk forlag.</w:t>
      </w:r>
    </w:p>
    <w:p w:rsidR="00234F32" w:rsidRPr="002F5EB0" w:rsidRDefault="00234F32" w:rsidP="002F5EB0">
      <w:pPr>
        <w:spacing w:after="0"/>
      </w:pPr>
    </w:p>
    <w:p w:rsidR="002F5EB0" w:rsidRDefault="002F5EB0" w:rsidP="002F5EB0">
      <w:pPr>
        <w:spacing w:after="0"/>
      </w:pPr>
    </w:p>
    <w:p w:rsidR="002F5EB0" w:rsidRDefault="00985572" w:rsidP="002F5EB0">
      <w:pPr>
        <w:spacing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05pt;margin-top:20.55pt;width:369.1pt;height:99.15pt;z-index:251660288;mso-wrap-distance-left:9.05pt;mso-wrap-distance-right:9.05pt" strokeweight=".5pt">
            <v:fill color2="black"/>
            <v:textbox inset="7.45pt,3.85pt,7.45pt,3.85pt">
              <w:txbxContent>
                <w:p w:rsidR="002F5EB0" w:rsidRPr="00690EDE" w:rsidRDefault="002F5EB0" w:rsidP="002F5EB0">
                  <w:pPr>
                    <w:rPr>
                      <w:b/>
                    </w:rPr>
                  </w:pPr>
                  <w:proofErr w:type="spellStart"/>
                  <w:r w:rsidRPr="00690EDE">
                    <w:rPr>
                      <w:b/>
                    </w:rPr>
                    <w:t>Zápočet</w:t>
                  </w:r>
                  <w:proofErr w:type="spellEnd"/>
                </w:p>
                <w:p w:rsidR="002F5EB0" w:rsidRDefault="002F5EB0" w:rsidP="00A717D7">
                  <w:r>
                    <w:t>Fås ved ”aktiv, tilfredsstillende deltagelse”, dvs.:</w:t>
                  </w:r>
                </w:p>
                <w:p w:rsidR="002F5EB0" w:rsidRDefault="002F5EB0" w:rsidP="002F5EB0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</w:pPr>
                  <w:r>
                    <w:t>Løsning af alle øvelser og opgaver i løbet af kurset.</w:t>
                  </w:r>
                </w:p>
                <w:p w:rsidR="002F5EB0" w:rsidRDefault="002F5EB0" w:rsidP="002F5EB0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</w:pPr>
                  <w:r>
                    <w:t>Afsluttende test</w:t>
                  </w:r>
                </w:p>
                <w:p w:rsidR="002F5EB0" w:rsidRDefault="002F5EB0" w:rsidP="002F5EB0"/>
              </w:txbxContent>
            </v:textbox>
          </v:shape>
        </w:pict>
      </w:r>
    </w:p>
    <w:p w:rsidR="002F5EB0" w:rsidRDefault="002F5EB0" w:rsidP="002F5EB0">
      <w:pPr>
        <w:spacing w:after="0"/>
      </w:pPr>
    </w:p>
    <w:p w:rsidR="002F5EB0" w:rsidRDefault="002F5EB0" w:rsidP="002F5EB0">
      <w:pPr>
        <w:spacing w:after="0"/>
      </w:pPr>
    </w:p>
    <w:p w:rsidR="008F2E10" w:rsidRDefault="008F2E10"/>
    <w:sectPr w:rsidR="008F2E10" w:rsidSect="00A63F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1304"/>
  <w:hyphenationZone w:val="425"/>
  <w:characterSpacingControl w:val="doNotCompress"/>
  <w:compat/>
  <w:rsids>
    <w:rsidRoot w:val="002F5EB0"/>
    <w:rsid w:val="00234F32"/>
    <w:rsid w:val="002F5EB0"/>
    <w:rsid w:val="00600930"/>
    <w:rsid w:val="00796605"/>
    <w:rsid w:val="007E2142"/>
    <w:rsid w:val="008E351C"/>
    <w:rsid w:val="008F2E10"/>
    <w:rsid w:val="00985572"/>
    <w:rsid w:val="00A717D7"/>
    <w:rsid w:val="00AA1525"/>
    <w:rsid w:val="00BF5495"/>
    <w:rsid w:val="00EE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34F32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F54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Riber</dc:creator>
  <cp:lastModifiedBy>Morten Riber</cp:lastModifiedBy>
  <cp:revision>5</cp:revision>
  <dcterms:created xsi:type="dcterms:W3CDTF">2017-08-22T17:57:00Z</dcterms:created>
  <dcterms:modified xsi:type="dcterms:W3CDTF">2019-09-13T15:59:00Z</dcterms:modified>
</cp:coreProperties>
</file>